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C9AF" w14:textId="1A03E209" w:rsidR="007C482A" w:rsidRPr="00DA73FE" w:rsidRDefault="0048486B" w:rsidP="00DA73FE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DA73FE">
        <w:rPr>
          <w:rFonts w:ascii="Times New Roman" w:eastAsia="宋体" w:hAnsi="Times New Roman" w:cs="Times New Roman"/>
          <w:sz w:val="28"/>
          <w:szCs w:val="28"/>
        </w:rPr>
        <w:t>微信缴费使用说明</w:t>
      </w:r>
    </w:p>
    <w:p w14:paraId="22033821" w14:textId="280AA625" w:rsidR="0048486B" w:rsidRPr="00884903" w:rsidRDefault="00884903">
      <w:pPr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</w:pPr>
      <w:r w:rsidRPr="00884903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通过微信方式缴费，因发票内容中数量栏仅显示会议费的数量（数量为</w:t>
      </w:r>
      <w:r w:rsidRPr="00884903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1</w:t>
      </w:r>
      <w:r w:rsidRPr="00884903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），请尽量一人一单</w:t>
      </w:r>
      <w:r w:rsidR="00E05E59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，</w:t>
      </w:r>
      <w:r w:rsidR="00E05E59" w:rsidRPr="00E05E59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以免带来报销麻烦等问题</w:t>
      </w:r>
      <w:r w:rsidRPr="00884903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。</w:t>
      </w:r>
    </w:p>
    <w:p w14:paraId="7139F278" w14:textId="0DB41C4A" w:rsidR="0048486B" w:rsidRDefault="00DA73FE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第一步：微信公众号搜索“物理所财务处”</w:t>
      </w:r>
    </w:p>
    <w:p w14:paraId="51ADFAC7" w14:textId="4745CA20" w:rsidR="00DA73FE" w:rsidRDefault="00DA73FE" w:rsidP="00DA73FE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6E3B61" wp14:editId="0972AC86">
            <wp:extent cx="2659380" cy="1012454"/>
            <wp:effectExtent l="0" t="0" r="7620" b="0"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信件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866" cy="10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8085D" w14:textId="3D2D6047" w:rsidR="00DA73FE" w:rsidRDefault="00DA73FE">
      <w:pPr>
        <w:rPr>
          <w:rFonts w:ascii="Times New Roman" w:eastAsia="宋体" w:hAnsi="Times New Roman" w:cs="Times New Roman"/>
          <w:sz w:val="28"/>
          <w:szCs w:val="28"/>
        </w:rPr>
      </w:pPr>
    </w:p>
    <w:p w14:paraId="10D3650E" w14:textId="7876540B" w:rsidR="00DA73FE" w:rsidRDefault="00DA73FE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第二步：点击“业务办理”按钮</w:t>
      </w:r>
    </w:p>
    <w:p w14:paraId="6E83179D" w14:textId="546DCB04" w:rsidR="00DA73FE" w:rsidRDefault="00DA73FE" w:rsidP="00DA73FE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123884" wp14:editId="23470B12">
            <wp:extent cx="2918460" cy="437064"/>
            <wp:effectExtent l="0" t="0" r="0" b="1270"/>
            <wp:docPr id="3" name="图片 3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本&#10;&#10;中度可信度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009" cy="4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4292B" w14:textId="77777777" w:rsidR="00DA73FE" w:rsidRDefault="00DA73FE">
      <w:pPr>
        <w:rPr>
          <w:rFonts w:ascii="Times New Roman" w:eastAsia="宋体" w:hAnsi="Times New Roman" w:cs="Times New Roman"/>
          <w:sz w:val="28"/>
          <w:szCs w:val="28"/>
        </w:rPr>
      </w:pPr>
    </w:p>
    <w:p w14:paraId="0DBA575B" w14:textId="6E4A7160" w:rsidR="00DA73FE" w:rsidRDefault="00DA73FE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第三步：</w:t>
      </w:r>
      <w:r w:rsidR="00711547">
        <w:rPr>
          <w:rFonts w:ascii="Times New Roman" w:eastAsia="宋体" w:hAnsi="Times New Roman" w:cs="Times New Roman" w:hint="eastAsia"/>
          <w:sz w:val="28"/>
          <w:szCs w:val="28"/>
        </w:rPr>
        <w:t>在弹出的界面中点击“会议费”</w:t>
      </w:r>
    </w:p>
    <w:p w14:paraId="546C82C3" w14:textId="171C0BD7" w:rsidR="00711547" w:rsidRDefault="00711547" w:rsidP="00711547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FEE377" wp14:editId="15AECF11">
            <wp:extent cx="2360102" cy="3044190"/>
            <wp:effectExtent l="0" t="0" r="2540" b="3810"/>
            <wp:docPr id="4" name="图片 4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491" cy="304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DED5" w14:textId="38EC648A" w:rsidR="00711547" w:rsidRDefault="00711547">
      <w:pPr>
        <w:rPr>
          <w:rFonts w:ascii="Times New Roman" w:eastAsia="宋体" w:hAnsi="Times New Roman" w:cs="Times New Roman"/>
          <w:sz w:val="28"/>
          <w:szCs w:val="28"/>
        </w:rPr>
      </w:pPr>
    </w:p>
    <w:p w14:paraId="5FD9D4ED" w14:textId="0D189D57" w:rsidR="00711547" w:rsidRDefault="00711547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第四步：选择报名“第八届新型太阳能材料科学与技术学术研讨会”</w:t>
      </w:r>
    </w:p>
    <w:p w14:paraId="0458D7FE" w14:textId="51CFACC3" w:rsidR="00711547" w:rsidRDefault="001C1F88" w:rsidP="001C1F88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2392CD" wp14:editId="59E40800">
            <wp:extent cx="1916596" cy="2258678"/>
            <wp:effectExtent l="0" t="0" r="7620" b="8890"/>
            <wp:docPr id="5" name="图片 5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2163" cy="227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D703A" w14:textId="017B2DAD" w:rsidR="00711547" w:rsidRDefault="00711547">
      <w:pPr>
        <w:rPr>
          <w:rFonts w:ascii="Times New Roman" w:eastAsia="宋体" w:hAnsi="Times New Roman" w:cs="Times New Roman"/>
          <w:sz w:val="28"/>
          <w:szCs w:val="28"/>
        </w:rPr>
      </w:pPr>
    </w:p>
    <w:p w14:paraId="6D93F3ED" w14:textId="24E4550F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第五步：填写报名信息</w:t>
      </w:r>
    </w:p>
    <w:p w14:paraId="669FDB57" w14:textId="1CDBC13A" w:rsidR="001C1F88" w:rsidRDefault="001C1F88" w:rsidP="001C1F88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90884A" wp14:editId="152190D2">
            <wp:extent cx="2114550" cy="2010196"/>
            <wp:effectExtent l="0" t="0" r="0" b="9525"/>
            <wp:docPr id="6" name="图片 6" descr="图形用户界面, 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&#10;&#10;中度可信度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7670" cy="20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5DE22" w14:textId="32055175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</w:p>
    <w:p w14:paraId="1112C1EF" w14:textId="124B11E7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第六步：填写发票信息</w:t>
      </w:r>
      <w:r w:rsidR="00706774" w:rsidRPr="0070677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（发票信息请务必核实，提交后不可更改）</w:t>
      </w:r>
    </w:p>
    <w:p w14:paraId="4E9861FC" w14:textId="61DB2174" w:rsidR="001C1F88" w:rsidRDefault="001C1F88" w:rsidP="001C1F88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9F3C34" wp14:editId="19D31EAE">
            <wp:extent cx="1964939" cy="2096950"/>
            <wp:effectExtent l="0" t="0" r="0" b="0"/>
            <wp:docPr id="7" name="图片 7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本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4679" cy="2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4689" w14:textId="43BD8A00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</w:p>
    <w:p w14:paraId="5964074D" w14:textId="70AACF83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注意：</w:t>
      </w:r>
    </w:p>
    <w:p w14:paraId="63E7C847" w14:textId="250196D2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28"/>
        </w:rPr>
        <w:t>微信缴费到账时间约为</w:t>
      </w:r>
      <w:r w:rsidR="00706774">
        <w:rPr>
          <w:rFonts w:ascii="Times New Roman" w:eastAsia="宋体" w:hAnsi="Times New Roman" w:cs="Times New Roman"/>
          <w:sz w:val="28"/>
          <w:szCs w:val="28"/>
        </w:rPr>
        <w:t>2-3</w:t>
      </w:r>
      <w:r>
        <w:rPr>
          <w:rFonts w:ascii="Times New Roman" w:eastAsia="宋体" w:hAnsi="Times New Roman" w:cs="Times New Roman" w:hint="eastAsia"/>
          <w:sz w:val="28"/>
          <w:szCs w:val="28"/>
        </w:rPr>
        <w:t>天，到账后会邮件告知注册成功；</w:t>
      </w:r>
    </w:p>
    <w:p w14:paraId="5C0CC0AF" w14:textId="2B77A638" w:rsidR="001C1F88" w:rsidRPr="00DA73FE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28"/>
        </w:rPr>
        <w:t>发票</w:t>
      </w:r>
      <w:r w:rsidR="00F74989">
        <w:rPr>
          <w:rFonts w:ascii="Times New Roman" w:eastAsia="宋体" w:hAnsi="Times New Roman" w:cs="Times New Roman" w:hint="eastAsia"/>
          <w:sz w:val="28"/>
          <w:szCs w:val="28"/>
        </w:rPr>
        <w:t>信息收到后，在一周内会开出，发送到登记的邮箱中，请注意查收。</w:t>
      </w:r>
    </w:p>
    <w:sectPr w:rsidR="001C1F88" w:rsidRPr="00DA7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C017" w14:textId="77777777" w:rsidR="006A6CDA" w:rsidRDefault="006A6CDA" w:rsidP="00706774">
      <w:r>
        <w:separator/>
      </w:r>
    </w:p>
  </w:endnote>
  <w:endnote w:type="continuationSeparator" w:id="0">
    <w:p w14:paraId="2E5F616C" w14:textId="77777777" w:rsidR="006A6CDA" w:rsidRDefault="006A6CDA" w:rsidP="0070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C651" w14:textId="77777777" w:rsidR="006A6CDA" w:rsidRDefault="006A6CDA" w:rsidP="00706774">
      <w:r>
        <w:separator/>
      </w:r>
    </w:p>
  </w:footnote>
  <w:footnote w:type="continuationSeparator" w:id="0">
    <w:p w14:paraId="0BEED99E" w14:textId="77777777" w:rsidR="006A6CDA" w:rsidRDefault="006A6CDA" w:rsidP="0070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6B"/>
    <w:rsid w:val="001C1F88"/>
    <w:rsid w:val="0048486B"/>
    <w:rsid w:val="005C2EB2"/>
    <w:rsid w:val="006A6CDA"/>
    <w:rsid w:val="00706774"/>
    <w:rsid w:val="00711547"/>
    <w:rsid w:val="007C482A"/>
    <w:rsid w:val="00884903"/>
    <w:rsid w:val="00B25160"/>
    <w:rsid w:val="00DA73FE"/>
    <w:rsid w:val="00E05E59"/>
    <w:rsid w:val="00E67985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10CC"/>
  <w15:chartTrackingRefBased/>
  <w15:docId w15:val="{C16E9AFA-5D04-4D73-BC6C-1B5D3F99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8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06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67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6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6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jiazheng zhou</dc:creator>
  <cp:keywords/>
  <dc:description/>
  <cp:lastModifiedBy>jiazheng zhou</cp:lastModifiedBy>
  <cp:revision>7</cp:revision>
  <dcterms:created xsi:type="dcterms:W3CDTF">2021-04-19T02:51:00Z</dcterms:created>
  <dcterms:modified xsi:type="dcterms:W3CDTF">2021-04-28T07:03:00Z</dcterms:modified>
</cp:coreProperties>
</file>